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934" w:rsidRPr="00B415B0" w:rsidRDefault="005D4F1E" w:rsidP="001E1934">
      <w:pPr>
        <w:spacing w:line="42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专机专用耗材配套设备</w:t>
      </w:r>
      <w:r w:rsidR="007028B2">
        <w:rPr>
          <w:rFonts w:ascii="黑体" w:eastAsia="黑体" w:hint="eastAsia"/>
          <w:b/>
          <w:sz w:val="32"/>
          <w:szCs w:val="32"/>
        </w:rPr>
        <w:t>科室用户需求</w:t>
      </w:r>
    </w:p>
    <w:tbl>
      <w:tblPr>
        <w:tblpPr w:leftFromText="180" w:rightFromText="180" w:vertAnchor="text" w:horzAnchor="margin" w:tblpX="-432" w:tblpY="290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68"/>
        <w:gridCol w:w="7020"/>
      </w:tblGrid>
      <w:tr w:rsidR="001E1934" w:rsidTr="008025FB">
        <w:trPr>
          <w:trHeight w:val="630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1934" w:rsidRPr="001E1934" w:rsidRDefault="001E1934" w:rsidP="008025FB">
            <w:pPr>
              <w:jc w:val="center"/>
              <w:rPr>
                <w:b/>
                <w:sz w:val="24"/>
              </w:rPr>
            </w:pPr>
            <w:r w:rsidRPr="001E1934"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7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1934" w:rsidRPr="001E1934" w:rsidRDefault="00E0190F" w:rsidP="008025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快速心肌标记物检测</w:t>
            </w:r>
            <w:r w:rsidR="00381CF4">
              <w:rPr>
                <w:rFonts w:hint="eastAsia"/>
                <w:sz w:val="24"/>
              </w:rPr>
              <w:t>免疫分析仪</w:t>
            </w:r>
          </w:p>
        </w:tc>
      </w:tr>
      <w:tr w:rsidR="001E1934" w:rsidTr="00EF1266">
        <w:trPr>
          <w:trHeight w:val="4803"/>
        </w:trPr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1934" w:rsidRPr="00994F39" w:rsidRDefault="00C65C63" w:rsidP="008025FB">
            <w:pPr>
              <w:rPr>
                <w:rFonts w:ascii="宋体" w:hAnsi="宋体" w:cs="仿宋_GB2312"/>
                <w:b/>
                <w:sz w:val="24"/>
              </w:rPr>
            </w:pPr>
            <w:r w:rsidRPr="00994F39">
              <w:rPr>
                <w:rFonts w:ascii="宋体" w:hAnsi="宋体" w:cs="宋体" w:hint="eastAsia"/>
                <w:b/>
                <w:kern w:val="0"/>
                <w:sz w:val="24"/>
              </w:rPr>
              <w:t>主要</w:t>
            </w:r>
            <w:r w:rsidR="00732F7D" w:rsidRPr="00994F39">
              <w:rPr>
                <w:rFonts w:ascii="宋体" w:hAnsi="宋体" w:cs="宋体" w:hint="eastAsia"/>
                <w:b/>
                <w:kern w:val="0"/>
                <w:sz w:val="24"/>
              </w:rPr>
              <w:t>功能要求</w:t>
            </w:r>
            <w:r w:rsidR="006B5345" w:rsidRPr="00994F39">
              <w:rPr>
                <w:rFonts w:ascii="宋体" w:hAnsi="宋体" w:cs="宋体" w:hint="eastAsia"/>
                <w:b/>
                <w:kern w:val="0"/>
                <w:sz w:val="24"/>
              </w:rPr>
              <w:t>等相关内容</w:t>
            </w:r>
            <w:r w:rsidR="001E1934" w:rsidRPr="00994F39">
              <w:rPr>
                <w:rFonts w:ascii="宋体" w:hAnsi="宋体" w:cs="仿宋_GB2312" w:hint="eastAsia"/>
                <w:b/>
                <w:sz w:val="24"/>
              </w:rPr>
              <w:t>：</w:t>
            </w:r>
          </w:p>
          <w:p w:rsidR="00082AC2" w:rsidRPr="00D66746" w:rsidRDefault="00082AC2" w:rsidP="00082AC2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D66746">
              <w:rPr>
                <w:rFonts w:hint="eastAsia"/>
                <w:sz w:val="24"/>
                <w:szCs w:val="24"/>
              </w:rPr>
              <w:t>可</w:t>
            </w:r>
            <w:r>
              <w:rPr>
                <w:rFonts w:hint="eastAsia"/>
                <w:sz w:val="24"/>
                <w:szCs w:val="24"/>
              </w:rPr>
              <w:t>测</w:t>
            </w:r>
            <w:r w:rsidRPr="00D66746">
              <w:rPr>
                <w:rFonts w:hint="eastAsia"/>
                <w:sz w:val="24"/>
                <w:szCs w:val="24"/>
              </w:rPr>
              <w:t>量参数</w:t>
            </w:r>
            <w:r w:rsidRPr="00D66746">
              <w:rPr>
                <w:rFonts w:hint="eastAsia"/>
                <w:sz w:val="24"/>
                <w:szCs w:val="24"/>
              </w:rPr>
              <w:t xml:space="preserve">: </w:t>
            </w:r>
            <w:r w:rsidRPr="00D66746">
              <w:rPr>
                <w:rFonts w:hint="eastAsia"/>
                <w:sz w:val="24"/>
                <w:szCs w:val="24"/>
              </w:rPr>
              <w:t>肌钙蛋白</w:t>
            </w:r>
            <w:r w:rsidRPr="00D66746">
              <w:rPr>
                <w:rFonts w:hint="eastAsia"/>
                <w:sz w:val="24"/>
                <w:szCs w:val="24"/>
              </w:rPr>
              <w:t>I (Troponin I)</w:t>
            </w:r>
            <w:r w:rsidRPr="00D66746">
              <w:rPr>
                <w:rFonts w:hint="eastAsia"/>
                <w:sz w:val="24"/>
                <w:szCs w:val="24"/>
              </w:rPr>
              <w:t>、肌酸激酶同工酶</w:t>
            </w:r>
            <w:r w:rsidRPr="00D66746">
              <w:rPr>
                <w:rFonts w:hint="eastAsia"/>
                <w:sz w:val="24"/>
                <w:szCs w:val="24"/>
              </w:rPr>
              <w:t>(CKMB)</w:t>
            </w:r>
            <w:r w:rsidRPr="00D66746">
              <w:rPr>
                <w:rFonts w:hint="eastAsia"/>
                <w:sz w:val="24"/>
                <w:szCs w:val="24"/>
              </w:rPr>
              <w:t>、肌红蛋白</w:t>
            </w:r>
            <w:r w:rsidRPr="00D66746">
              <w:rPr>
                <w:rFonts w:hint="eastAsia"/>
                <w:sz w:val="24"/>
                <w:szCs w:val="24"/>
              </w:rPr>
              <w:t>(Myoglobin)</w:t>
            </w:r>
            <w:r w:rsidRPr="00D66746">
              <w:rPr>
                <w:rFonts w:hint="eastAsia"/>
                <w:sz w:val="24"/>
                <w:szCs w:val="24"/>
              </w:rPr>
              <w:t>、</w:t>
            </w:r>
            <w:r w:rsidRPr="00D66746">
              <w:rPr>
                <w:rFonts w:hint="eastAsia"/>
                <w:sz w:val="24"/>
                <w:szCs w:val="24"/>
              </w:rPr>
              <w:t>B</w:t>
            </w:r>
            <w:r w:rsidRPr="00D66746">
              <w:rPr>
                <w:rFonts w:hint="eastAsia"/>
                <w:sz w:val="24"/>
                <w:szCs w:val="24"/>
              </w:rPr>
              <w:t>型氨基端利肭肽原</w:t>
            </w:r>
            <w:r w:rsidRPr="00D66746">
              <w:rPr>
                <w:rFonts w:hint="eastAsia"/>
                <w:sz w:val="24"/>
                <w:szCs w:val="24"/>
              </w:rPr>
              <w:t>(NT-proBNP)</w:t>
            </w:r>
            <w:r w:rsidRPr="00D66746">
              <w:rPr>
                <w:rFonts w:hint="eastAsia"/>
                <w:sz w:val="24"/>
                <w:szCs w:val="24"/>
              </w:rPr>
              <w:t>、</w:t>
            </w:r>
            <w:r w:rsidRPr="00D66746">
              <w:rPr>
                <w:rFonts w:hint="eastAsia"/>
                <w:sz w:val="24"/>
                <w:szCs w:val="24"/>
              </w:rPr>
              <w:t>C</w:t>
            </w:r>
            <w:r w:rsidRPr="00D66746">
              <w:rPr>
                <w:rFonts w:hint="eastAsia"/>
                <w:sz w:val="24"/>
                <w:szCs w:val="24"/>
              </w:rPr>
              <w:t>反应蛋白</w:t>
            </w:r>
            <w:r w:rsidRPr="00D66746">
              <w:rPr>
                <w:rFonts w:hint="eastAsia"/>
                <w:sz w:val="24"/>
                <w:szCs w:val="24"/>
              </w:rPr>
              <w:t>(CRP)</w:t>
            </w:r>
            <w:r w:rsidRPr="00D66746">
              <w:rPr>
                <w:rFonts w:hint="eastAsia"/>
                <w:sz w:val="24"/>
                <w:szCs w:val="24"/>
              </w:rPr>
              <w:t>、肌钙蛋白</w:t>
            </w:r>
            <w:r w:rsidRPr="00D66746">
              <w:rPr>
                <w:rFonts w:hint="eastAsia"/>
                <w:sz w:val="24"/>
                <w:szCs w:val="24"/>
              </w:rPr>
              <w:t>T (Troponin T)</w:t>
            </w:r>
            <w:r w:rsidRPr="00D66746">
              <w:rPr>
                <w:rFonts w:hint="eastAsia"/>
                <w:sz w:val="24"/>
                <w:szCs w:val="24"/>
              </w:rPr>
              <w:t>、</w:t>
            </w:r>
            <w:r w:rsidRPr="00D66746">
              <w:rPr>
                <w:rFonts w:hint="eastAsia"/>
                <w:sz w:val="24"/>
                <w:szCs w:val="24"/>
              </w:rPr>
              <w:t>D</w:t>
            </w:r>
            <w:r w:rsidRPr="00D66746">
              <w:rPr>
                <w:rFonts w:hint="eastAsia"/>
                <w:sz w:val="24"/>
                <w:szCs w:val="24"/>
              </w:rPr>
              <w:t>二聚体</w:t>
            </w:r>
            <w:r w:rsidRPr="00D66746">
              <w:rPr>
                <w:rFonts w:hint="eastAsia"/>
                <w:sz w:val="24"/>
                <w:szCs w:val="24"/>
              </w:rPr>
              <w:t>(D-dimer)</w:t>
            </w:r>
            <w:r w:rsidRPr="000561B9">
              <w:rPr>
                <w:rFonts w:hint="eastAsia"/>
                <w:sz w:val="24"/>
                <w:szCs w:val="24"/>
              </w:rPr>
              <w:t xml:space="preserve"> </w:t>
            </w:r>
            <w:r w:rsidRPr="00D66746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降钙素原测定试剂盒（</w:t>
            </w:r>
            <w:r>
              <w:rPr>
                <w:rFonts w:hint="eastAsia"/>
                <w:sz w:val="24"/>
                <w:szCs w:val="24"/>
              </w:rPr>
              <w:t>PCT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114945" w:rsidRDefault="00082AC2" w:rsidP="00082AC2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 w:rsidRPr="00D66746">
              <w:rPr>
                <w:rFonts w:hint="eastAsia"/>
                <w:sz w:val="24"/>
                <w:szCs w:val="24"/>
              </w:rPr>
              <w:t>各参数可根据临床需求自定义灵活组合，</w:t>
            </w:r>
          </w:p>
          <w:p w:rsidR="00082AC2" w:rsidRPr="00D66746" w:rsidRDefault="00082AC2" w:rsidP="00082AC2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D66746">
              <w:rPr>
                <w:rFonts w:hint="eastAsia"/>
                <w:sz w:val="24"/>
                <w:szCs w:val="24"/>
              </w:rPr>
              <w:t>每次进样能灵活组合进行</w:t>
            </w:r>
            <w:r w:rsidR="008F6F0E">
              <w:rPr>
                <w:rFonts w:ascii="宋体" w:hAnsi="宋体" w:hint="eastAsia"/>
                <w:sz w:val="24"/>
                <w:szCs w:val="24"/>
              </w:rPr>
              <w:t>≥</w:t>
            </w:r>
            <w:r w:rsidRPr="00D66746">
              <w:rPr>
                <w:rFonts w:hint="eastAsia"/>
                <w:sz w:val="24"/>
                <w:szCs w:val="24"/>
              </w:rPr>
              <w:t>5</w:t>
            </w:r>
            <w:r w:rsidRPr="00D66746">
              <w:rPr>
                <w:rFonts w:hint="eastAsia"/>
                <w:sz w:val="24"/>
                <w:szCs w:val="24"/>
              </w:rPr>
              <w:t>个参数检测</w:t>
            </w:r>
          </w:p>
          <w:p w:rsidR="00082AC2" w:rsidRPr="00D66746" w:rsidRDefault="00082AC2" w:rsidP="00082AC2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D66746">
              <w:rPr>
                <w:rFonts w:hint="eastAsia"/>
                <w:sz w:val="24"/>
                <w:szCs w:val="24"/>
              </w:rPr>
              <w:t>测试流通速度</w:t>
            </w:r>
            <w:r w:rsidR="008F6F0E">
              <w:rPr>
                <w:rFonts w:ascii="宋体" w:hAnsi="宋体" w:hint="eastAsia"/>
                <w:sz w:val="24"/>
                <w:szCs w:val="24"/>
              </w:rPr>
              <w:t>≥</w:t>
            </w:r>
            <w:r w:rsidR="008F6F0E">
              <w:rPr>
                <w:rFonts w:hint="eastAsia"/>
                <w:sz w:val="24"/>
                <w:szCs w:val="24"/>
              </w:rPr>
              <w:t>25</w:t>
            </w:r>
            <w:r w:rsidRPr="00D66746">
              <w:rPr>
                <w:rFonts w:hint="eastAsia"/>
                <w:sz w:val="24"/>
                <w:szCs w:val="24"/>
              </w:rPr>
              <w:t>测试</w:t>
            </w:r>
            <w:r w:rsidRPr="00D66746">
              <w:rPr>
                <w:rFonts w:hint="eastAsia"/>
                <w:sz w:val="24"/>
                <w:szCs w:val="24"/>
              </w:rPr>
              <w:t>/</w:t>
            </w:r>
            <w:r w:rsidRPr="00D66746">
              <w:rPr>
                <w:rFonts w:hint="eastAsia"/>
                <w:sz w:val="24"/>
                <w:szCs w:val="24"/>
              </w:rPr>
              <w:t>小时</w:t>
            </w:r>
          </w:p>
          <w:p w:rsidR="00082AC2" w:rsidRPr="00D66746" w:rsidRDefault="00082AC2" w:rsidP="00082AC2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D66746">
              <w:rPr>
                <w:rFonts w:hint="eastAsia"/>
                <w:sz w:val="24"/>
                <w:szCs w:val="24"/>
              </w:rPr>
              <w:t>检测时间：单参数</w:t>
            </w:r>
            <w:r w:rsidR="008F6F0E">
              <w:rPr>
                <w:rFonts w:ascii="宋体" w:hAnsi="宋体" w:hint="eastAsia"/>
                <w:sz w:val="24"/>
                <w:szCs w:val="24"/>
              </w:rPr>
              <w:t>≥</w:t>
            </w:r>
            <w:r w:rsidR="008F6F0E">
              <w:rPr>
                <w:rFonts w:hint="eastAsia"/>
                <w:sz w:val="24"/>
                <w:szCs w:val="24"/>
              </w:rPr>
              <w:t>8</w:t>
            </w:r>
            <w:r w:rsidRPr="00D66746">
              <w:rPr>
                <w:rFonts w:hint="eastAsia"/>
                <w:sz w:val="24"/>
                <w:szCs w:val="24"/>
              </w:rPr>
              <w:t>分钟</w:t>
            </w:r>
          </w:p>
          <w:p w:rsidR="00082AC2" w:rsidRPr="00D66746" w:rsidRDefault="00082AC2" w:rsidP="00082AC2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D66746">
              <w:rPr>
                <w:rFonts w:hint="eastAsia"/>
                <w:sz w:val="24"/>
                <w:szCs w:val="24"/>
              </w:rPr>
              <w:t>检测原理：时间分辨荧光免疫法</w:t>
            </w:r>
          </w:p>
          <w:p w:rsidR="00082AC2" w:rsidRPr="00D66746" w:rsidRDefault="00082AC2" w:rsidP="00082AC2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D66746">
              <w:rPr>
                <w:rFonts w:hint="eastAsia"/>
                <w:sz w:val="24"/>
                <w:szCs w:val="24"/>
              </w:rPr>
              <w:t>样本类型：全血或血浆</w:t>
            </w:r>
          </w:p>
          <w:p w:rsidR="00082AC2" w:rsidRPr="00D66746" w:rsidRDefault="00082AC2" w:rsidP="00082AC2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D66746">
              <w:rPr>
                <w:rFonts w:hint="eastAsia"/>
                <w:sz w:val="24"/>
                <w:szCs w:val="24"/>
              </w:rPr>
              <w:t>样本量：放置有</w:t>
            </w:r>
            <w:smartTag w:uri="urn:schemas-microsoft-com:office:smarttags" w:element="chmetcnv">
              <w:smartTagPr>
                <w:attr w:name="UnitName" w:val="m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66746">
                <w:rPr>
                  <w:rFonts w:hint="eastAsia"/>
                  <w:sz w:val="24"/>
                  <w:szCs w:val="24"/>
                </w:rPr>
                <w:t>2m</w:t>
              </w:r>
            </w:smartTag>
            <w:r w:rsidRPr="00D66746">
              <w:rPr>
                <w:rFonts w:hint="eastAsia"/>
                <w:sz w:val="24"/>
                <w:szCs w:val="24"/>
              </w:rPr>
              <w:t>样本的采血管，每个参数测定时样本用量</w:t>
            </w:r>
            <w:r w:rsidRPr="00D66746">
              <w:rPr>
                <w:rFonts w:hint="eastAsia"/>
                <w:sz w:val="24"/>
                <w:szCs w:val="24"/>
              </w:rPr>
              <w:t xml:space="preserve"> 65µl</w:t>
            </w:r>
          </w:p>
          <w:p w:rsidR="00082AC2" w:rsidRPr="00D66746" w:rsidRDefault="00082AC2" w:rsidP="00082AC2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D66746">
              <w:rPr>
                <w:rFonts w:hint="eastAsia"/>
                <w:sz w:val="24"/>
                <w:szCs w:val="24"/>
              </w:rPr>
              <w:t>抗凝：</w:t>
            </w:r>
            <w:r w:rsidRPr="00D66746">
              <w:rPr>
                <w:rFonts w:hint="eastAsia"/>
                <w:sz w:val="24"/>
                <w:szCs w:val="24"/>
              </w:rPr>
              <w:t xml:space="preserve">EDTA, </w:t>
            </w:r>
            <w:r w:rsidRPr="00D66746">
              <w:rPr>
                <w:rFonts w:hint="eastAsia"/>
                <w:sz w:val="24"/>
                <w:szCs w:val="24"/>
              </w:rPr>
              <w:t>肝素锂</w:t>
            </w:r>
          </w:p>
          <w:p w:rsidR="00082AC2" w:rsidRPr="00D66746" w:rsidRDefault="00082AC2" w:rsidP="00082AC2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D66746">
              <w:rPr>
                <w:rFonts w:hint="eastAsia"/>
                <w:sz w:val="24"/>
                <w:szCs w:val="24"/>
              </w:rPr>
              <w:t>定标间隔：批次定标或</w:t>
            </w:r>
            <w:r w:rsidRPr="00D66746">
              <w:rPr>
                <w:rFonts w:hint="eastAsia"/>
                <w:sz w:val="24"/>
                <w:szCs w:val="24"/>
              </w:rPr>
              <w:t>6</w:t>
            </w:r>
            <w:r w:rsidRPr="00D66746">
              <w:rPr>
                <w:rFonts w:hint="eastAsia"/>
                <w:sz w:val="24"/>
                <w:szCs w:val="24"/>
              </w:rPr>
              <w:t>个月</w:t>
            </w:r>
          </w:p>
          <w:p w:rsidR="00CC0802" w:rsidRPr="00D66746" w:rsidRDefault="00CC0802" w:rsidP="00CC0802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D66746">
              <w:rPr>
                <w:rFonts w:hint="eastAsia"/>
                <w:sz w:val="24"/>
                <w:szCs w:val="24"/>
              </w:rPr>
              <w:t>内置质量保障系统：进行包括环境检测，过程检测，分析前检测，系统检测</w:t>
            </w:r>
            <w:r w:rsidR="00114945">
              <w:rPr>
                <w:rFonts w:hint="eastAsia"/>
                <w:sz w:val="24"/>
                <w:szCs w:val="24"/>
              </w:rPr>
              <w:t>等</w:t>
            </w:r>
          </w:p>
          <w:p w:rsidR="00CC0802" w:rsidRPr="00D66746" w:rsidRDefault="00CC0802" w:rsidP="00CC0802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D66746">
              <w:rPr>
                <w:rFonts w:hint="eastAsia"/>
                <w:sz w:val="24"/>
                <w:szCs w:val="24"/>
              </w:rPr>
              <w:t>操作系统：彩色液晶触摸屏幕，中文界面</w:t>
            </w:r>
          </w:p>
          <w:p w:rsidR="00353358" w:rsidRPr="00CC0802" w:rsidRDefault="00CC0802" w:rsidP="00114945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D66746">
              <w:rPr>
                <w:rFonts w:hint="eastAsia"/>
                <w:sz w:val="24"/>
                <w:szCs w:val="24"/>
              </w:rPr>
              <w:t>通讯系统：连接医院</w:t>
            </w:r>
            <w:r w:rsidRPr="00D66746">
              <w:rPr>
                <w:rFonts w:hint="eastAsia"/>
                <w:sz w:val="24"/>
                <w:szCs w:val="24"/>
              </w:rPr>
              <w:t>HIS/LIS</w:t>
            </w:r>
            <w:r w:rsidRPr="00D66746">
              <w:rPr>
                <w:rFonts w:hint="eastAsia"/>
                <w:sz w:val="24"/>
                <w:szCs w:val="24"/>
              </w:rPr>
              <w:t>系统</w:t>
            </w:r>
          </w:p>
        </w:tc>
      </w:tr>
      <w:tr w:rsidR="008025FB" w:rsidTr="00EF1266">
        <w:trPr>
          <w:trHeight w:val="1389"/>
        </w:trPr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25FB" w:rsidRPr="00994F39" w:rsidRDefault="008025FB" w:rsidP="008025FB">
            <w:pPr>
              <w:rPr>
                <w:rFonts w:ascii="宋体" w:hAnsi="宋体"/>
                <w:b/>
                <w:sz w:val="24"/>
              </w:rPr>
            </w:pPr>
            <w:r w:rsidRPr="00994F39">
              <w:rPr>
                <w:rFonts w:ascii="宋体" w:hAnsi="宋体" w:hint="eastAsia"/>
                <w:b/>
                <w:sz w:val="24"/>
              </w:rPr>
              <w:t>配置清单：</w:t>
            </w:r>
          </w:p>
          <w:p w:rsidR="00AD01A8" w:rsidRPr="00114945" w:rsidRDefault="00CC0802" w:rsidP="00114945">
            <w:pPr>
              <w:rPr>
                <w:rFonts w:ascii="宋体" w:hAnsi="宋体" w:cs="仿宋_GB2312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1.主机及打印机</w:t>
            </w:r>
          </w:p>
        </w:tc>
      </w:tr>
      <w:tr w:rsidR="008025FB" w:rsidTr="00994F39">
        <w:trPr>
          <w:trHeight w:val="419"/>
        </w:trPr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5FB" w:rsidRPr="00994F39" w:rsidRDefault="008025FB" w:rsidP="005D4F1E">
            <w:pPr>
              <w:jc w:val="left"/>
              <w:rPr>
                <w:rFonts w:ascii="宋体" w:hAnsi="宋体"/>
                <w:b/>
                <w:sz w:val="24"/>
              </w:rPr>
            </w:pPr>
            <w:r w:rsidRPr="00994F39">
              <w:rPr>
                <w:rFonts w:ascii="宋体" w:hAnsi="宋体" w:hint="eastAsia"/>
                <w:b/>
                <w:color w:val="000000"/>
                <w:sz w:val="24"/>
              </w:rPr>
              <w:t>交货时间：</w:t>
            </w:r>
            <w:r w:rsidRPr="00994F39">
              <w:rPr>
                <w:rFonts w:ascii="宋体" w:hAnsi="宋体" w:hint="eastAsia"/>
                <w:b/>
                <w:sz w:val="24"/>
              </w:rPr>
              <w:t>合同签订后</w:t>
            </w:r>
            <w:r w:rsidRPr="00994F39">
              <w:rPr>
                <w:rFonts w:ascii="宋体" w:hAnsi="宋体" w:hint="eastAsia"/>
                <w:b/>
                <w:sz w:val="24"/>
                <w:u w:val="single"/>
              </w:rPr>
              <w:t xml:space="preserve">   </w:t>
            </w:r>
            <w:r w:rsidR="00E0190F">
              <w:rPr>
                <w:rFonts w:ascii="宋体" w:hAnsi="宋体" w:hint="eastAsia"/>
                <w:b/>
                <w:sz w:val="24"/>
                <w:u w:val="single"/>
              </w:rPr>
              <w:t>1</w:t>
            </w:r>
            <w:r w:rsidRPr="00994F39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994F39">
              <w:rPr>
                <w:rFonts w:ascii="宋体" w:hAnsi="宋体" w:hint="eastAsia"/>
                <w:b/>
                <w:sz w:val="24"/>
              </w:rPr>
              <w:t>个月内</w:t>
            </w:r>
          </w:p>
        </w:tc>
      </w:tr>
      <w:tr w:rsidR="008025FB" w:rsidTr="00EF1266">
        <w:trPr>
          <w:trHeight w:val="1420"/>
        </w:trPr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8025FB" w:rsidRPr="00994F39" w:rsidRDefault="008025FB" w:rsidP="008025FB">
            <w:pPr>
              <w:rPr>
                <w:rFonts w:ascii="宋体" w:hAnsi="宋体"/>
                <w:b/>
                <w:color w:val="000000"/>
                <w:sz w:val="24"/>
              </w:rPr>
            </w:pPr>
            <w:r w:rsidRPr="00994F39">
              <w:rPr>
                <w:rFonts w:ascii="宋体" w:hAnsi="宋体" w:hint="eastAsia"/>
                <w:b/>
                <w:color w:val="000000"/>
                <w:sz w:val="24"/>
              </w:rPr>
              <w:t>售后服务要求：</w:t>
            </w:r>
            <w:r w:rsidR="00062E76">
              <w:rPr>
                <w:rFonts w:ascii="宋体" w:hAnsi="宋体" w:hint="eastAsia"/>
                <w:b/>
                <w:color w:val="000000"/>
                <w:sz w:val="24"/>
              </w:rPr>
              <w:t>（维保年限、培训等相关要求）</w:t>
            </w:r>
          </w:p>
          <w:p w:rsidR="00381CF4" w:rsidRDefault="00381CF4" w:rsidP="00381CF4">
            <w:pPr>
              <w:numPr>
                <w:ilvl w:val="0"/>
                <w:numId w:val="2"/>
              </w:num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保修5年。</w:t>
            </w:r>
          </w:p>
          <w:p w:rsidR="00381CF4" w:rsidRPr="00381CF4" w:rsidRDefault="00381CF4" w:rsidP="00381CF4">
            <w:pPr>
              <w:numPr>
                <w:ilvl w:val="0"/>
                <w:numId w:val="2"/>
              </w:num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工程师进行科室人员培训。</w:t>
            </w:r>
          </w:p>
        </w:tc>
      </w:tr>
    </w:tbl>
    <w:p w:rsidR="005445AD" w:rsidRPr="005445AD" w:rsidRDefault="005445AD" w:rsidP="000A1404">
      <w:pPr>
        <w:rPr>
          <w:rFonts w:ascii="仿宋" w:eastAsia="仿宋" w:hAnsi="仿宋"/>
          <w:b/>
          <w:color w:val="FF0000"/>
          <w:szCs w:val="21"/>
        </w:rPr>
      </w:pPr>
    </w:p>
    <w:sectPr w:rsidR="005445AD" w:rsidRPr="005445AD" w:rsidSect="00EF1266">
      <w:footerReference w:type="even" r:id="rId7"/>
      <w:footerReference w:type="default" r:id="rId8"/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5E1" w:rsidRDefault="00F875E1">
      <w:r>
        <w:separator/>
      </w:r>
    </w:p>
  </w:endnote>
  <w:endnote w:type="continuationSeparator" w:id="1">
    <w:p w:rsidR="00F875E1" w:rsidRDefault="00F87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E93" w:rsidRDefault="003C0D9F" w:rsidP="004E616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90E9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90E93" w:rsidRDefault="00790E93" w:rsidP="00790E9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E93" w:rsidRDefault="003C0D9F" w:rsidP="004E616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90E9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4945">
      <w:rPr>
        <w:rStyle w:val="a4"/>
        <w:noProof/>
      </w:rPr>
      <w:t>1</w:t>
    </w:r>
    <w:r>
      <w:rPr>
        <w:rStyle w:val="a4"/>
      </w:rPr>
      <w:fldChar w:fldCharType="end"/>
    </w:r>
  </w:p>
  <w:p w:rsidR="00790E93" w:rsidRDefault="00790E93" w:rsidP="00790E9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5E1" w:rsidRDefault="00F875E1">
      <w:r>
        <w:separator/>
      </w:r>
    </w:p>
  </w:footnote>
  <w:footnote w:type="continuationSeparator" w:id="1">
    <w:p w:rsidR="00F875E1" w:rsidRDefault="00F875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085"/>
    <w:multiLevelType w:val="hybridMultilevel"/>
    <w:tmpl w:val="A3C2BC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B12A43"/>
    <w:multiLevelType w:val="hybridMultilevel"/>
    <w:tmpl w:val="B27836E6"/>
    <w:lvl w:ilvl="0" w:tplc="256C1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934"/>
    <w:rsid w:val="00037C6D"/>
    <w:rsid w:val="00062E76"/>
    <w:rsid w:val="00082AC2"/>
    <w:rsid w:val="000A1404"/>
    <w:rsid w:val="0010241F"/>
    <w:rsid w:val="001110A1"/>
    <w:rsid w:val="00114945"/>
    <w:rsid w:val="00126EE5"/>
    <w:rsid w:val="001274A2"/>
    <w:rsid w:val="00171015"/>
    <w:rsid w:val="00174D12"/>
    <w:rsid w:val="00181899"/>
    <w:rsid w:val="001B7550"/>
    <w:rsid w:val="001C0075"/>
    <w:rsid w:val="001C3F3B"/>
    <w:rsid w:val="001D54AE"/>
    <w:rsid w:val="001E1934"/>
    <w:rsid w:val="0022121E"/>
    <w:rsid w:val="00221B0D"/>
    <w:rsid w:val="0025539B"/>
    <w:rsid w:val="002A0732"/>
    <w:rsid w:val="002A13C2"/>
    <w:rsid w:val="0032613E"/>
    <w:rsid w:val="00341204"/>
    <w:rsid w:val="00353358"/>
    <w:rsid w:val="003713BA"/>
    <w:rsid w:val="00381CF4"/>
    <w:rsid w:val="003A006A"/>
    <w:rsid w:val="003A4EED"/>
    <w:rsid w:val="003C0D9F"/>
    <w:rsid w:val="003C7878"/>
    <w:rsid w:val="0040167B"/>
    <w:rsid w:val="0043223C"/>
    <w:rsid w:val="00481797"/>
    <w:rsid w:val="004A4926"/>
    <w:rsid w:val="004A51C5"/>
    <w:rsid w:val="004B0CA2"/>
    <w:rsid w:val="004D345D"/>
    <w:rsid w:val="004E6165"/>
    <w:rsid w:val="0051542D"/>
    <w:rsid w:val="005445AD"/>
    <w:rsid w:val="005943CA"/>
    <w:rsid w:val="005B0F5D"/>
    <w:rsid w:val="005B7819"/>
    <w:rsid w:val="005D4F1E"/>
    <w:rsid w:val="005F0985"/>
    <w:rsid w:val="006115EA"/>
    <w:rsid w:val="0064797E"/>
    <w:rsid w:val="00654906"/>
    <w:rsid w:val="0066078E"/>
    <w:rsid w:val="006634EC"/>
    <w:rsid w:val="006679E4"/>
    <w:rsid w:val="006704B1"/>
    <w:rsid w:val="006766E7"/>
    <w:rsid w:val="00680251"/>
    <w:rsid w:val="006A3411"/>
    <w:rsid w:val="006B5345"/>
    <w:rsid w:val="006E067E"/>
    <w:rsid w:val="007028B2"/>
    <w:rsid w:val="00706993"/>
    <w:rsid w:val="00715791"/>
    <w:rsid w:val="00732F7D"/>
    <w:rsid w:val="0073501A"/>
    <w:rsid w:val="00737549"/>
    <w:rsid w:val="00790E93"/>
    <w:rsid w:val="007932FB"/>
    <w:rsid w:val="007A193D"/>
    <w:rsid w:val="007D1A6D"/>
    <w:rsid w:val="007E1BDD"/>
    <w:rsid w:val="008025FB"/>
    <w:rsid w:val="00805EC1"/>
    <w:rsid w:val="0081405C"/>
    <w:rsid w:val="00847B53"/>
    <w:rsid w:val="008F6F0E"/>
    <w:rsid w:val="00912405"/>
    <w:rsid w:val="00921ECB"/>
    <w:rsid w:val="009277F4"/>
    <w:rsid w:val="0095322A"/>
    <w:rsid w:val="009614A5"/>
    <w:rsid w:val="009751DF"/>
    <w:rsid w:val="00994F39"/>
    <w:rsid w:val="009D06AD"/>
    <w:rsid w:val="009F7E89"/>
    <w:rsid w:val="00A11B7B"/>
    <w:rsid w:val="00A41252"/>
    <w:rsid w:val="00A97C0C"/>
    <w:rsid w:val="00AD01A8"/>
    <w:rsid w:val="00AF7107"/>
    <w:rsid w:val="00B036CA"/>
    <w:rsid w:val="00B415B0"/>
    <w:rsid w:val="00B45C2E"/>
    <w:rsid w:val="00B54E6E"/>
    <w:rsid w:val="00B61AE6"/>
    <w:rsid w:val="00BD4A7D"/>
    <w:rsid w:val="00BE1B1A"/>
    <w:rsid w:val="00BE20F5"/>
    <w:rsid w:val="00C1299E"/>
    <w:rsid w:val="00C37F76"/>
    <w:rsid w:val="00C4171F"/>
    <w:rsid w:val="00C623A0"/>
    <w:rsid w:val="00C65C63"/>
    <w:rsid w:val="00C81C88"/>
    <w:rsid w:val="00C82852"/>
    <w:rsid w:val="00CC0802"/>
    <w:rsid w:val="00CF4115"/>
    <w:rsid w:val="00D06C32"/>
    <w:rsid w:val="00D1341A"/>
    <w:rsid w:val="00D604E5"/>
    <w:rsid w:val="00D644E0"/>
    <w:rsid w:val="00D71DA1"/>
    <w:rsid w:val="00D811EE"/>
    <w:rsid w:val="00D84D8D"/>
    <w:rsid w:val="00D92E36"/>
    <w:rsid w:val="00D9403A"/>
    <w:rsid w:val="00DA4A48"/>
    <w:rsid w:val="00E0190F"/>
    <w:rsid w:val="00E05720"/>
    <w:rsid w:val="00E07012"/>
    <w:rsid w:val="00E34C40"/>
    <w:rsid w:val="00E43A65"/>
    <w:rsid w:val="00E6690E"/>
    <w:rsid w:val="00EC2BD7"/>
    <w:rsid w:val="00EC4DF0"/>
    <w:rsid w:val="00ED4D2D"/>
    <w:rsid w:val="00EF1266"/>
    <w:rsid w:val="00F02E56"/>
    <w:rsid w:val="00F55A04"/>
    <w:rsid w:val="00F74C3A"/>
    <w:rsid w:val="00F875E1"/>
    <w:rsid w:val="00FC3E17"/>
    <w:rsid w:val="00FE6021"/>
    <w:rsid w:val="00FF2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19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90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90E93"/>
  </w:style>
  <w:style w:type="paragraph" w:styleId="a5">
    <w:name w:val="header"/>
    <w:basedOn w:val="a"/>
    <w:link w:val="Char"/>
    <w:rsid w:val="00D604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604E5"/>
    <w:rPr>
      <w:kern w:val="2"/>
      <w:sz w:val="18"/>
      <w:szCs w:val="18"/>
    </w:rPr>
  </w:style>
  <w:style w:type="paragraph" w:styleId="a6">
    <w:name w:val="Balloon Text"/>
    <w:basedOn w:val="a"/>
    <w:link w:val="Char0"/>
    <w:rsid w:val="00805EC1"/>
    <w:rPr>
      <w:sz w:val="18"/>
      <w:szCs w:val="18"/>
    </w:rPr>
  </w:style>
  <w:style w:type="character" w:customStyle="1" w:styleId="Char0">
    <w:name w:val="批注框文本 Char"/>
    <w:basedOn w:val="a0"/>
    <w:link w:val="a6"/>
    <w:rsid w:val="00805EC1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082AC2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420</Characters>
  <Application>Microsoft Office Word</Application>
  <DocSecurity>0</DocSecurity>
  <Lines>3</Lines>
  <Paragraphs>1</Paragraphs>
  <ScaleCrop>false</ScaleCrop>
  <Company>MC SYSTEM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广东医学院附属医院10万元以上医疗设备科室需求</dc:title>
  <dc:creator>MC SYSTEM</dc:creator>
  <cp:lastModifiedBy>xbany</cp:lastModifiedBy>
  <cp:revision>3</cp:revision>
  <cp:lastPrinted>2016-07-20T10:03:00Z</cp:lastPrinted>
  <dcterms:created xsi:type="dcterms:W3CDTF">2019-01-16T01:58:00Z</dcterms:created>
  <dcterms:modified xsi:type="dcterms:W3CDTF">2019-01-16T02:18:00Z</dcterms:modified>
</cp:coreProperties>
</file>