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60C" w:rsidRDefault="00E358B2" w:rsidP="007A61B1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广</w:t>
      </w:r>
      <w:r w:rsidRPr="00E358B2">
        <w:rPr>
          <w:rFonts w:hint="eastAsia"/>
          <w:b/>
          <w:sz w:val="36"/>
          <w:szCs w:val="36"/>
        </w:rPr>
        <w:t>东医科大学附属医院</w:t>
      </w:r>
      <w:r w:rsidR="00EB460C" w:rsidRPr="00EB460C">
        <w:rPr>
          <w:rFonts w:hint="eastAsia"/>
          <w:b/>
          <w:sz w:val="36"/>
          <w:szCs w:val="36"/>
        </w:rPr>
        <w:t>医疗设备（</w:t>
      </w:r>
      <w:r w:rsidR="00EB460C" w:rsidRPr="00EB460C">
        <w:rPr>
          <w:rFonts w:hint="eastAsia"/>
          <w:b/>
          <w:sz w:val="36"/>
          <w:szCs w:val="36"/>
        </w:rPr>
        <w:t>10</w:t>
      </w:r>
      <w:r w:rsidR="00EB460C" w:rsidRPr="00EB460C">
        <w:rPr>
          <w:rFonts w:hint="eastAsia"/>
          <w:b/>
          <w:sz w:val="36"/>
          <w:szCs w:val="36"/>
        </w:rPr>
        <w:t>万元以下）</w:t>
      </w:r>
    </w:p>
    <w:p w:rsidR="0021002F" w:rsidRDefault="00EB460C" w:rsidP="007A61B1">
      <w:pPr>
        <w:jc w:val="center"/>
        <w:rPr>
          <w:b/>
          <w:sz w:val="36"/>
          <w:szCs w:val="36"/>
        </w:rPr>
      </w:pPr>
      <w:r w:rsidRPr="00EB460C">
        <w:rPr>
          <w:rFonts w:hint="eastAsia"/>
          <w:b/>
          <w:sz w:val="36"/>
          <w:szCs w:val="36"/>
        </w:rPr>
        <w:t>和配套专机专用耗材</w:t>
      </w:r>
    </w:p>
    <w:p w:rsidR="007A61B1" w:rsidRDefault="00E358B2" w:rsidP="007A61B1">
      <w:pPr>
        <w:jc w:val="center"/>
        <w:rPr>
          <w:b/>
          <w:sz w:val="36"/>
          <w:szCs w:val="36"/>
        </w:rPr>
      </w:pPr>
      <w:r w:rsidRPr="00E358B2">
        <w:rPr>
          <w:rFonts w:hint="eastAsia"/>
          <w:b/>
          <w:sz w:val="36"/>
          <w:szCs w:val="36"/>
        </w:rPr>
        <w:t>咨询遴选</w:t>
      </w:r>
      <w:r w:rsidR="007A61B1" w:rsidRPr="00567F9A">
        <w:rPr>
          <w:rFonts w:hint="eastAsia"/>
          <w:b/>
          <w:sz w:val="36"/>
          <w:szCs w:val="36"/>
        </w:rPr>
        <w:t>报名</w:t>
      </w:r>
      <w:r w:rsidR="003759B5">
        <w:rPr>
          <w:rFonts w:hint="eastAsia"/>
          <w:b/>
          <w:sz w:val="36"/>
          <w:szCs w:val="36"/>
        </w:rPr>
        <w:t>表</w:t>
      </w:r>
      <w:r w:rsidR="007A61B1" w:rsidRPr="00567F9A">
        <w:rPr>
          <w:rFonts w:hint="eastAsia"/>
          <w:b/>
          <w:sz w:val="36"/>
          <w:szCs w:val="36"/>
        </w:rPr>
        <w:t>（</w:t>
      </w:r>
      <w:r w:rsidR="001F7441">
        <w:rPr>
          <w:rFonts w:hint="eastAsia"/>
          <w:b/>
          <w:color w:val="FF0000"/>
          <w:sz w:val="36"/>
          <w:szCs w:val="36"/>
        </w:rPr>
        <w:t>公告编号</w:t>
      </w:r>
      <w:r>
        <w:rPr>
          <w:rFonts w:hint="eastAsia"/>
          <w:b/>
          <w:color w:val="FF0000"/>
          <w:sz w:val="36"/>
          <w:szCs w:val="36"/>
        </w:rPr>
        <w:t>：</w:t>
      </w:r>
      <w:r w:rsidRPr="00E358B2">
        <w:rPr>
          <w:rFonts w:hint="eastAsia"/>
          <w:b/>
          <w:color w:val="FF0000"/>
          <w:sz w:val="36"/>
          <w:szCs w:val="36"/>
          <w:u w:val="single"/>
        </w:rPr>
        <w:t xml:space="preserve">       </w:t>
      </w:r>
      <w:r w:rsidR="007A61B1" w:rsidRPr="00567F9A">
        <w:rPr>
          <w:rFonts w:hint="eastAsia"/>
          <w:b/>
          <w:sz w:val="36"/>
          <w:szCs w:val="36"/>
        </w:rPr>
        <w:t>）</w:t>
      </w:r>
    </w:p>
    <w:p w:rsidR="003E5DBA" w:rsidRPr="003E5DBA" w:rsidRDefault="003E5DBA" w:rsidP="003E5DBA"/>
    <w:p w:rsidR="00A46524" w:rsidRPr="003E5DBA" w:rsidRDefault="003E5DBA" w:rsidP="003E5DB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3E5DBA"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730"/>
        <w:gridCol w:w="1560"/>
        <w:gridCol w:w="1417"/>
        <w:gridCol w:w="1276"/>
      </w:tblGrid>
      <w:tr w:rsidR="007A61B1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7A61B1" w:rsidRPr="00922EB6" w:rsidRDefault="00345197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7A61B1" w:rsidRPr="00922EB6">
              <w:rPr>
                <w:rFonts w:ascii="宋体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290" w:type="dxa"/>
            <w:gridSpan w:val="2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A61B1" w:rsidRPr="00922EB6" w:rsidRDefault="007A61B1" w:rsidP="007A61B1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276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型号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8C6C10" w:rsidRDefault="002E3536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E358B2" w:rsidRPr="00922EB6">
              <w:rPr>
                <w:rFonts w:ascii="宋体" w:hAnsi="宋体" w:hint="eastAsia"/>
                <w:b/>
                <w:sz w:val="28"/>
                <w:szCs w:val="28"/>
              </w:rPr>
              <w:t>产地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5F61CA" w:rsidRDefault="00E358B2" w:rsidP="005D7FBF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设备分类</w:t>
            </w: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确认</w:t>
            </w:r>
          </w:p>
          <w:p w:rsidR="00E358B2" w:rsidRPr="005F61CA" w:rsidRDefault="00E358B2" w:rsidP="005D7FBF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605D8C" w:rsidRDefault="00E358B2" w:rsidP="005D7FBF">
            <w:pPr>
              <w:numPr>
                <w:ilvl w:val="0"/>
                <w:numId w:val="3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一类医疗器械  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</w:t>
            </w:r>
            <w:r w:rsidRPr="00605D8C">
              <w:rPr>
                <w:rFonts w:ascii="宋体" w:hAnsi="宋体" w:cs="宋体" w:hint="eastAsia"/>
                <w:sz w:val="24"/>
                <w:szCs w:val="24"/>
              </w:rPr>
              <w:t>B、二类医疗器械  □</w:t>
            </w:r>
          </w:p>
          <w:p w:rsidR="00E358B2" w:rsidRDefault="00E358B2" w:rsidP="005D7FB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C、三类医疗器械  □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   D、无医疗器械证 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E358B2" w:rsidRPr="00922EB6" w:rsidRDefault="00E358B2" w:rsidP="005D7FBF">
            <w:pPr>
              <w:widowControl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耗材</w:t>
            </w: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4"/>
            <w:vAlign w:val="center"/>
          </w:tcPr>
          <w:p w:rsidR="00E358B2" w:rsidRPr="008C6C10" w:rsidRDefault="00E358B2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8C6C10" w:rsidRDefault="00E358B2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E358B2" w:rsidRPr="00922EB6" w:rsidTr="00FC14EF">
        <w:trPr>
          <w:trHeight w:val="750"/>
          <w:jc w:val="center"/>
        </w:trPr>
        <w:tc>
          <w:tcPr>
            <w:tcW w:w="2090" w:type="dxa"/>
            <w:vAlign w:val="center"/>
          </w:tcPr>
          <w:p w:rsidR="00E358B2" w:rsidRPr="00922EB6" w:rsidRDefault="00E358B2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2730" w:type="dxa"/>
            <w:tcBorders>
              <w:top w:val="single" w:sz="4" w:space="0" w:color="auto"/>
            </w:tcBorders>
            <w:vAlign w:val="center"/>
          </w:tcPr>
          <w:p w:rsidR="00E358B2" w:rsidRPr="00922EB6" w:rsidRDefault="00E358B2" w:rsidP="009E2FD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358B2" w:rsidRPr="00922EB6" w:rsidRDefault="00E358B2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2"/>
            <w:vAlign w:val="center"/>
          </w:tcPr>
          <w:p w:rsidR="00E358B2" w:rsidRPr="00922EB6" w:rsidRDefault="00233131" w:rsidP="005A757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2021</w:t>
            </w:r>
            <w:r w:rsidR="00E358B2" w:rsidRPr="00922EB6">
              <w:rPr>
                <w:rFonts w:ascii="宋体" w:hAnsi="宋体" w:hint="eastAsia"/>
                <w:sz w:val="24"/>
                <w:szCs w:val="24"/>
              </w:rPr>
              <w:t>年</w:t>
            </w:r>
            <w:r w:rsidR="00E358B2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E358B2" w:rsidRPr="00922EB6">
              <w:rPr>
                <w:rFonts w:ascii="宋体" w:hAnsi="宋体" w:hint="eastAsia"/>
                <w:sz w:val="24"/>
                <w:szCs w:val="24"/>
              </w:rPr>
              <w:t>月</w:t>
            </w:r>
            <w:r w:rsidR="00E358B2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E358B2" w:rsidRPr="00922EB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E358B2" w:rsidTr="00FC14EF">
        <w:trPr>
          <w:trHeight w:val="2472"/>
          <w:jc w:val="center"/>
        </w:trPr>
        <w:tc>
          <w:tcPr>
            <w:tcW w:w="2090" w:type="dxa"/>
            <w:vAlign w:val="center"/>
          </w:tcPr>
          <w:p w:rsidR="00E358B2" w:rsidRPr="00300597" w:rsidRDefault="00E358B2" w:rsidP="00953E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30059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4"/>
            <w:vAlign w:val="center"/>
          </w:tcPr>
          <w:p w:rsidR="00E358B2" w:rsidRDefault="00E358B2" w:rsidP="00BE72E4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，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再邮件资料书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电子版,</w:t>
            </w:r>
            <w:r w:rsidRPr="00FC2417">
              <w:rPr>
                <w:rFonts w:ascii="宋体" w:hAnsi="宋体" w:cs="宋体" w:hint="eastAsia"/>
                <w:color w:val="464646"/>
                <w:kern w:val="0"/>
                <w:sz w:val="24"/>
                <w:szCs w:val="24"/>
              </w:rPr>
              <w:t xml:space="preserve"> </w:t>
            </w:r>
            <w:r w:rsidR="003C56A4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zcglb2369327</w:t>
            </w:r>
            <w:r w:rsidRPr="00557C96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@163.com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报名表要求盖报名公司公章，参会人员签字；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E358B2" w:rsidRPr="00300597" w:rsidRDefault="00E358B2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开会请自备U盘等移动储存器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E358B2" w:rsidRPr="00300597" w:rsidRDefault="00E358B2" w:rsidP="002E3536">
            <w:pPr>
              <w:pStyle w:val="a5"/>
              <w:numPr>
                <w:ilvl w:val="0"/>
                <w:numId w:val="4"/>
              </w:numPr>
              <w:ind w:firstLineChars="0"/>
              <w:rPr>
                <w:b/>
                <w:color w:val="FF0000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</w:t>
            </w:r>
            <w:r w:rsidR="002E3536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周一至五上班时间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致电</w:t>
            </w:r>
            <w:r w:rsidR="002E3536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0759—</w:t>
            </w:r>
            <w:r w:rsidR="00F9542E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2369556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7A61B1" w:rsidRPr="00D52700" w:rsidRDefault="007A61B1" w:rsidP="00D52700"/>
    <w:sectPr w:rsidR="007A61B1" w:rsidRPr="00D52700" w:rsidSect="00FC14EF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6DA9" w:rsidRDefault="00FC6DA9" w:rsidP="00C149DE">
      <w:r>
        <w:separator/>
      </w:r>
    </w:p>
  </w:endnote>
  <w:endnote w:type="continuationSeparator" w:id="1">
    <w:p w:rsidR="00FC6DA9" w:rsidRDefault="00FC6DA9" w:rsidP="00C1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6DA9" w:rsidRDefault="00FC6DA9" w:rsidP="00C149DE">
      <w:r>
        <w:separator/>
      </w:r>
    </w:p>
  </w:footnote>
  <w:footnote w:type="continuationSeparator" w:id="1">
    <w:p w:rsidR="00FC6DA9" w:rsidRDefault="00FC6DA9" w:rsidP="00C1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76AAC"/>
    <w:multiLevelType w:val="singleLevel"/>
    <w:tmpl w:val="57D76AAC"/>
    <w:lvl w:ilvl="0">
      <w:start w:val="1"/>
      <w:numFmt w:val="decimal"/>
      <w:suff w:val="nothing"/>
      <w:lvlText w:val="%1、"/>
      <w:lvlJc w:val="left"/>
    </w:lvl>
  </w:abstractNum>
  <w:abstractNum w:abstractNumId="1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2">
    <w:nsid w:val="62663F21"/>
    <w:multiLevelType w:val="hybridMultilevel"/>
    <w:tmpl w:val="1C3ED9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2801EC"/>
    <w:multiLevelType w:val="hybridMultilevel"/>
    <w:tmpl w:val="E5F0A410"/>
    <w:lvl w:ilvl="0" w:tplc="61CE931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68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0D370E"/>
    <w:rsid w:val="00111DE9"/>
    <w:rsid w:val="001246BB"/>
    <w:rsid w:val="001310B6"/>
    <w:rsid w:val="001F7441"/>
    <w:rsid w:val="00202521"/>
    <w:rsid w:val="0021002F"/>
    <w:rsid w:val="002168B6"/>
    <w:rsid w:val="00233131"/>
    <w:rsid w:val="0029396D"/>
    <w:rsid w:val="002E3536"/>
    <w:rsid w:val="002F5CAD"/>
    <w:rsid w:val="00300597"/>
    <w:rsid w:val="00301770"/>
    <w:rsid w:val="0030487A"/>
    <w:rsid w:val="00345197"/>
    <w:rsid w:val="003466C7"/>
    <w:rsid w:val="003714DE"/>
    <w:rsid w:val="003759B5"/>
    <w:rsid w:val="00390BA1"/>
    <w:rsid w:val="003C56A4"/>
    <w:rsid w:val="003D7552"/>
    <w:rsid w:val="003E5DBA"/>
    <w:rsid w:val="003F4781"/>
    <w:rsid w:val="00477C59"/>
    <w:rsid w:val="00480DB4"/>
    <w:rsid w:val="004D17F5"/>
    <w:rsid w:val="004F1639"/>
    <w:rsid w:val="0053502C"/>
    <w:rsid w:val="0054661B"/>
    <w:rsid w:val="00557C96"/>
    <w:rsid w:val="00567F9A"/>
    <w:rsid w:val="005730C9"/>
    <w:rsid w:val="005A757A"/>
    <w:rsid w:val="005C6773"/>
    <w:rsid w:val="005D6D36"/>
    <w:rsid w:val="005E033E"/>
    <w:rsid w:val="005F61CA"/>
    <w:rsid w:val="00605D8C"/>
    <w:rsid w:val="006745B0"/>
    <w:rsid w:val="006A2DC6"/>
    <w:rsid w:val="006C6EDD"/>
    <w:rsid w:val="00787AC1"/>
    <w:rsid w:val="007A61B1"/>
    <w:rsid w:val="007C41E4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73432"/>
    <w:rsid w:val="00986C9C"/>
    <w:rsid w:val="00A12A60"/>
    <w:rsid w:val="00A435ED"/>
    <w:rsid w:val="00A46524"/>
    <w:rsid w:val="00A516BA"/>
    <w:rsid w:val="00A612FB"/>
    <w:rsid w:val="00A969B4"/>
    <w:rsid w:val="00AA4144"/>
    <w:rsid w:val="00B16AA2"/>
    <w:rsid w:val="00B2737A"/>
    <w:rsid w:val="00B35B3D"/>
    <w:rsid w:val="00B84185"/>
    <w:rsid w:val="00BB73F6"/>
    <w:rsid w:val="00BE72E4"/>
    <w:rsid w:val="00C149DE"/>
    <w:rsid w:val="00C15C46"/>
    <w:rsid w:val="00C42F68"/>
    <w:rsid w:val="00C46C74"/>
    <w:rsid w:val="00C95F27"/>
    <w:rsid w:val="00CA2A17"/>
    <w:rsid w:val="00CA334A"/>
    <w:rsid w:val="00CB6CF9"/>
    <w:rsid w:val="00D52700"/>
    <w:rsid w:val="00DB1DA6"/>
    <w:rsid w:val="00DB28ED"/>
    <w:rsid w:val="00E33AA2"/>
    <w:rsid w:val="00E358B2"/>
    <w:rsid w:val="00E8322B"/>
    <w:rsid w:val="00EA0C48"/>
    <w:rsid w:val="00EB460C"/>
    <w:rsid w:val="00EB61C6"/>
    <w:rsid w:val="00EC7B5F"/>
    <w:rsid w:val="00EF21A5"/>
    <w:rsid w:val="00F03EA9"/>
    <w:rsid w:val="00F33017"/>
    <w:rsid w:val="00F60C31"/>
    <w:rsid w:val="00F65975"/>
    <w:rsid w:val="00F7683F"/>
    <w:rsid w:val="00F9542E"/>
    <w:rsid w:val="00FA72E7"/>
    <w:rsid w:val="00FB004C"/>
    <w:rsid w:val="00FC14EF"/>
    <w:rsid w:val="00FC6DA9"/>
    <w:rsid w:val="00FF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C14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F01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60</Words>
  <Characters>342</Characters>
  <Application>Microsoft Office Word</Application>
  <DocSecurity>0</DocSecurity>
  <Lines>2</Lines>
  <Paragraphs>1</Paragraphs>
  <ScaleCrop>false</ScaleCrop>
  <Company>Microsoft China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刘艳</dc:creator>
  <cp:lastModifiedBy>Microsoft</cp:lastModifiedBy>
  <cp:revision>8</cp:revision>
  <dcterms:created xsi:type="dcterms:W3CDTF">2019-05-29T09:40:00Z</dcterms:created>
  <dcterms:modified xsi:type="dcterms:W3CDTF">2021-08-04T07:54:00Z</dcterms:modified>
</cp:coreProperties>
</file>