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B1" w:rsidRDefault="00EA6685" w:rsidP="007A61B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广东医科大学附属医院产品介绍</w:t>
      </w:r>
      <w:r w:rsidR="007A61B1" w:rsidRPr="00567F9A">
        <w:rPr>
          <w:rFonts w:hint="eastAsia"/>
          <w:b/>
          <w:sz w:val="36"/>
          <w:szCs w:val="36"/>
        </w:rPr>
        <w:t>报名</w:t>
      </w:r>
      <w:r>
        <w:rPr>
          <w:rFonts w:hint="eastAsia"/>
          <w:b/>
          <w:sz w:val="36"/>
          <w:szCs w:val="36"/>
        </w:rPr>
        <w:t>表</w:t>
      </w:r>
    </w:p>
    <w:p w:rsidR="00A46524" w:rsidRPr="003E5DBA" w:rsidRDefault="00A46524" w:rsidP="003E5DBA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1738"/>
        <w:gridCol w:w="992"/>
        <w:gridCol w:w="1560"/>
        <w:gridCol w:w="2693"/>
      </w:tblGrid>
      <w:tr w:rsidR="00EA6685" w:rsidTr="00484BDA">
        <w:trPr>
          <w:trHeight w:val="750"/>
        </w:trPr>
        <w:tc>
          <w:tcPr>
            <w:tcW w:w="2090" w:type="dxa"/>
            <w:vAlign w:val="center"/>
          </w:tcPr>
          <w:p w:rsidR="00EA6685" w:rsidRPr="00922EB6" w:rsidRDefault="00EA6685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</w:t>
            </w: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83" w:type="dxa"/>
            <w:gridSpan w:val="4"/>
            <w:vAlign w:val="center"/>
          </w:tcPr>
          <w:p w:rsidR="00EA6685" w:rsidRPr="008C6C10" w:rsidRDefault="00EA6685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EA6685" w:rsidTr="0079796C">
        <w:trPr>
          <w:trHeight w:val="750"/>
        </w:trPr>
        <w:tc>
          <w:tcPr>
            <w:tcW w:w="2090" w:type="dxa"/>
            <w:vAlign w:val="center"/>
          </w:tcPr>
          <w:p w:rsidR="00EA6685" w:rsidRDefault="00EA6685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A6685">
              <w:rPr>
                <w:rFonts w:ascii="宋体" w:hAnsi="宋体" w:hint="eastAsia"/>
                <w:b/>
                <w:sz w:val="28"/>
                <w:szCs w:val="28"/>
              </w:rPr>
              <w:t>邀请公告号</w:t>
            </w:r>
          </w:p>
        </w:tc>
        <w:tc>
          <w:tcPr>
            <w:tcW w:w="6983" w:type="dxa"/>
            <w:gridSpan w:val="4"/>
            <w:vAlign w:val="center"/>
          </w:tcPr>
          <w:p w:rsidR="00EA6685" w:rsidRPr="008C6C10" w:rsidRDefault="00EA6685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22EB6" w:rsidTr="00065BB9">
        <w:trPr>
          <w:trHeight w:val="750"/>
        </w:trPr>
        <w:tc>
          <w:tcPr>
            <w:tcW w:w="2090" w:type="dxa"/>
            <w:vAlign w:val="center"/>
          </w:tcPr>
          <w:p w:rsidR="00922EB6" w:rsidRPr="00922EB6" w:rsidRDefault="00922EB6" w:rsidP="00922EB6"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报名单位名称</w:t>
            </w:r>
          </w:p>
        </w:tc>
        <w:tc>
          <w:tcPr>
            <w:tcW w:w="6983" w:type="dxa"/>
            <w:gridSpan w:val="4"/>
            <w:vAlign w:val="center"/>
          </w:tcPr>
          <w:p w:rsidR="00922EB6" w:rsidRPr="008C6C10" w:rsidRDefault="00922EB6" w:rsidP="00922EB6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83" w:type="dxa"/>
            <w:gridSpan w:val="4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30" w:type="dxa"/>
            <w:gridSpan w:val="2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E-MALL</w:t>
            </w:r>
          </w:p>
        </w:tc>
        <w:tc>
          <w:tcPr>
            <w:tcW w:w="2730" w:type="dxa"/>
            <w:gridSpan w:val="2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公司电话</w:t>
            </w:r>
          </w:p>
        </w:tc>
        <w:tc>
          <w:tcPr>
            <w:tcW w:w="2693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15C46" w:rsidTr="00065BB9">
        <w:trPr>
          <w:trHeight w:val="750"/>
        </w:trPr>
        <w:tc>
          <w:tcPr>
            <w:tcW w:w="2090" w:type="dxa"/>
            <w:vAlign w:val="center"/>
          </w:tcPr>
          <w:p w:rsidR="00C15C46" w:rsidRPr="00922EB6" w:rsidRDefault="00C15C46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厂家名称</w:t>
            </w:r>
          </w:p>
        </w:tc>
        <w:tc>
          <w:tcPr>
            <w:tcW w:w="6983" w:type="dxa"/>
            <w:gridSpan w:val="4"/>
            <w:vAlign w:val="center"/>
          </w:tcPr>
          <w:p w:rsidR="00C15C46" w:rsidRPr="008C6C10" w:rsidRDefault="00C15C46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15C46" w:rsidTr="00EA6685">
        <w:trPr>
          <w:trHeight w:val="750"/>
        </w:trPr>
        <w:tc>
          <w:tcPr>
            <w:tcW w:w="2090" w:type="dxa"/>
            <w:vAlign w:val="center"/>
          </w:tcPr>
          <w:p w:rsidR="00C15C46" w:rsidRPr="00922EB6" w:rsidRDefault="007C484E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C15C46" w:rsidRPr="008C6C10" w:rsidRDefault="00C15C46" w:rsidP="00A1434F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15C46" w:rsidRPr="00922EB6" w:rsidRDefault="00C15C46" w:rsidP="00A1434F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产地</w:t>
            </w:r>
          </w:p>
        </w:tc>
        <w:tc>
          <w:tcPr>
            <w:tcW w:w="2693" w:type="dxa"/>
            <w:vAlign w:val="center"/>
          </w:tcPr>
          <w:p w:rsidR="00C15C46" w:rsidRPr="008C6C10" w:rsidRDefault="00C15C46" w:rsidP="00A1434F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EA6685" w:rsidTr="00EA6685">
        <w:trPr>
          <w:trHeight w:val="825"/>
        </w:trPr>
        <w:tc>
          <w:tcPr>
            <w:tcW w:w="2090" w:type="dxa"/>
            <w:vMerge w:val="restart"/>
            <w:vAlign w:val="center"/>
          </w:tcPr>
          <w:p w:rsidR="00EA6685" w:rsidRPr="005F61CA" w:rsidRDefault="00EA6685" w:rsidP="00EA6685">
            <w:pPr>
              <w:tabs>
                <w:tab w:val="left" w:pos="7200"/>
              </w:tabs>
              <w:rPr>
                <w:rFonts w:ascii="宋体" w:hAnsi="宋体" w:cs="宋体"/>
                <w:bCs/>
                <w:szCs w:val="21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参会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单位确认</w:t>
            </w:r>
          </w:p>
        </w:tc>
        <w:tc>
          <w:tcPr>
            <w:tcW w:w="1738" w:type="dxa"/>
            <w:vAlign w:val="center"/>
          </w:tcPr>
          <w:p w:rsidR="00EA6685" w:rsidRPr="00922EB6" w:rsidRDefault="00EA6685" w:rsidP="00EA668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参会人员</w:t>
            </w:r>
          </w:p>
        </w:tc>
        <w:tc>
          <w:tcPr>
            <w:tcW w:w="2552" w:type="dxa"/>
            <w:gridSpan w:val="2"/>
            <w:vAlign w:val="center"/>
          </w:tcPr>
          <w:p w:rsidR="00EA6685" w:rsidRPr="00922EB6" w:rsidRDefault="00EA6685" w:rsidP="00EA66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A6685" w:rsidRPr="00922EB6" w:rsidRDefault="00EA6685" w:rsidP="007C48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参会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单位盖章</w:t>
            </w:r>
          </w:p>
        </w:tc>
      </w:tr>
      <w:tr w:rsidR="00EA6685" w:rsidTr="00EA6685">
        <w:trPr>
          <w:trHeight w:val="720"/>
        </w:trPr>
        <w:tc>
          <w:tcPr>
            <w:tcW w:w="2090" w:type="dxa"/>
            <w:vMerge/>
            <w:vAlign w:val="center"/>
          </w:tcPr>
          <w:p w:rsidR="00EA6685" w:rsidRPr="00922EB6" w:rsidRDefault="00EA6685" w:rsidP="00EA6685">
            <w:pPr>
              <w:tabs>
                <w:tab w:val="left" w:pos="7200"/>
              </w:tabs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EA6685" w:rsidRPr="00922EB6" w:rsidRDefault="00EA6685" w:rsidP="00EA668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报名日期</w:t>
            </w:r>
          </w:p>
        </w:tc>
        <w:tc>
          <w:tcPr>
            <w:tcW w:w="2552" w:type="dxa"/>
            <w:gridSpan w:val="2"/>
            <w:vAlign w:val="center"/>
          </w:tcPr>
          <w:p w:rsidR="00EA6685" w:rsidRPr="00922EB6" w:rsidRDefault="00EA6685" w:rsidP="00EA66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A6685" w:rsidRPr="00922EB6" w:rsidRDefault="00EA6685" w:rsidP="00EA668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C15C46" w:rsidTr="009B0508">
        <w:trPr>
          <w:trHeight w:val="4568"/>
        </w:trPr>
        <w:tc>
          <w:tcPr>
            <w:tcW w:w="2090" w:type="dxa"/>
            <w:vAlign w:val="center"/>
          </w:tcPr>
          <w:p w:rsidR="00C15C46" w:rsidRPr="006A14A5" w:rsidRDefault="00C15C46" w:rsidP="00953E64">
            <w:pPr>
              <w:ind w:left="-60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 w:rsidRPr="006A14A5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备注</w:t>
            </w:r>
          </w:p>
        </w:tc>
        <w:tc>
          <w:tcPr>
            <w:tcW w:w="6983" w:type="dxa"/>
            <w:gridSpan w:val="4"/>
            <w:vAlign w:val="center"/>
          </w:tcPr>
          <w:p w:rsidR="00C15C46" w:rsidRPr="006A14A5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报名表要求盖报名公司公章</w:t>
            </w:r>
            <w:r w:rsidR="00B2737A"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，参会人员签字</w:t>
            </w:r>
            <w:r w:rsidR="006A14A5"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  <w:p w:rsidR="00C15C46" w:rsidRPr="006A14A5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一个项目一份报名函</w:t>
            </w:r>
            <w:r w:rsidR="006A14A5"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  <w:p w:rsidR="00EC7B5F" w:rsidRPr="006A14A5" w:rsidRDefault="00C15C46" w:rsidP="007C484E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报名单位必须与参会单位一致</w:t>
            </w:r>
            <w:r w:rsidR="006A14A5"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  <w:p w:rsidR="007C484E" w:rsidRPr="006A14A5" w:rsidRDefault="006A14A5" w:rsidP="007C484E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必须提供</w:t>
            </w:r>
            <w:r w:rsidR="007C484E"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工商局签发的单位法人营业执照。（必须有年审,电子版为彩色JPG或者PDF）</w:t>
            </w:r>
            <w:r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  <w:p w:rsidR="007C484E" w:rsidRPr="006A14A5" w:rsidRDefault="006A14A5" w:rsidP="007C484E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提供</w:t>
            </w:r>
            <w:r w:rsidR="007C484E"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产品代理证书或授权书。（经销商或代理商必须提供,电子版为彩色JPG或者PDF）</w:t>
            </w:r>
            <w:r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  <w:p w:rsidR="007C484E" w:rsidRPr="006A14A5" w:rsidRDefault="006A14A5" w:rsidP="007C484E">
            <w:pPr>
              <w:pStyle w:val="a5"/>
              <w:numPr>
                <w:ilvl w:val="0"/>
                <w:numId w:val="4"/>
              </w:numPr>
              <w:ind w:firstLineChars="0"/>
              <w:rPr>
                <w:b/>
                <w:color w:val="FF0000"/>
              </w:rPr>
            </w:pPr>
            <w:r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必须提供</w:t>
            </w:r>
            <w:r w:rsidR="007C484E"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参会代表的身份证复印件。（电子版为彩色JPG或者PDF）</w:t>
            </w:r>
            <w:r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  <w:p w:rsidR="006A14A5" w:rsidRPr="004F52A3" w:rsidRDefault="000034F1" w:rsidP="007C484E">
            <w:pPr>
              <w:pStyle w:val="a5"/>
              <w:numPr>
                <w:ilvl w:val="0"/>
                <w:numId w:val="4"/>
              </w:numPr>
              <w:ind w:firstLineChars="0"/>
              <w:rPr>
                <w:b/>
                <w:color w:val="FF0000"/>
              </w:rPr>
            </w:pPr>
            <w:hyperlink r:id="rId8" w:history="1">
              <w:r w:rsidR="004F52A3" w:rsidRPr="004F52A3">
                <w:rPr>
                  <w:rStyle w:val="a6"/>
                  <w:rFonts w:ascii="幼圆" w:eastAsia="幼圆" w:hint="eastAsia"/>
                  <w:b/>
                  <w:color w:val="FF0000"/>
                  <w:sz w:val="24"/>
                  <w:szCs w:val="24"/>
                </w:rPr>
                <w:t>以上资料必须一次性发送至:fyxxjsb@163.com</w:t>
              </w:r>
            </w:hyperlink>
            <w:r w:rsidR="006A14A5" w:rsidRPr="004F52A3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  <w:p w:rsidR="006A14A5" w:rsidRDefault="006A14A5" w:rsidP="006A14A5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6A14A5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如有疑问，请致电0759—2387575（周一至五上班时间）。</w:t>
            </w:r>
          </w:p>
          <w:p w:rsidR="006A14A5" w:rsidRPr="009B0508" w:rsidRDefault="009B0508" w:rsidP="009B0508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产品介绍会结束后</w:t>
            </w:r>
            <w:r w:rsidR="00264E9C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7天</w:t>
            </w:r>
            <w:bookmarkStart w:id="0" w:name="_GoBack"/>
            <w:bookmarkEnd w:id="0"/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内提供一份解决方案，并发送至报名邮箱。</w:t>
            </w:r>
          </w:p>
        </w:tc>
      </w:tr>
    </w:tbl>
    <w:p w:rsidR="007A61B1" w:rsidRPr="00D52700" w:rsidRDefault="007A61B1" w:rsidP="00D52700"/>
    <w:sectPr w:rsidR="007A61B1" w:rsidRPr="00D52700" w:rsidSect="0057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F1" w:rsidRDefault="000034F1" w:rsidP="00C149DE">
      <w:r>
        <w:separator/>
      </w:r>
    </w:p>
  </w:endnote>
  <w:endnote w:type="continuationSeparator" w:id="0">
    <w:p w:rsidR="000034F1" w:rsidRDefault="000034F1" w:rsidP="00C1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F1" w:rsidRDefault="000034F1" w:rsidP="00C149DE">
      <w:r>
        <w:separator/>
      </w:r>
    </w:p>
  </w:footnote>
  <w:footnote w:type="continuationSeparator" w:id="0">
    <w:p w:rsidR="000034F1" w:rsidRDefault="000034F1" w:rsidP="00C1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76AAC"/>
    <w:multiLevelType w:val="singleLevel"/>
    <w:tmpl w:val="57D76AAC"/>
    <w:lvl w:ilvl="0">
      <w:start w:val="1"/>
      <w:numFmt w:val="decimal"/>
      <w:suff w:val="nothing"/>
      <w:lvlText w:val="%1、"/>
      <w:lvlJc w:val="left"/>
    </w:lvl>
  </w:abstractNum>
  <w:abstractNum w:abstractNumId="1">
    <w:nsid w:val="59DEE20D"/>
    <w:multiLevelType w:val="singleLevel"/>
    <w:tmpl w:val="59DEE20D"/>
    <w:lvl w:ilvl="0">
      <w:start w:val="1"/>
      <w:numFmt w:val="upperLetter"/>
      <w:suff w:val="nothing"/>
      <w:lvlText w:val="%1、"/>
      <w:lvlJc w:val="left"/>
    </w:lvl>
  </w:abstractNum>
  <w:abstractNum w:abstractNumId="2">
    <w:nsid w:val="62663F21"/>
    <w:multiLevelType w:val="hybridMultilevel"/>
    <w:tmpl w:val="1C3ED9F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2801EC"/>
    <w:multiLevelType w:val="hybridMultilevel"/>
    <w:tmpl w:val="E5F0A410"/>
    <w:lvl w:ilvl="0" w:tplc="61CE93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F6"/>
    <w:rsid w:val="000034F1"/>
    <w:rsid w:val="000431BD"/>
    <w:rsid w:val="00065BB9"/>
    <w:rsid w:val="00073F26"/>
    <w:rsid w:val="00083291"/>
    <w:rsid w:val="000D1022"/>
    <w:rsid w:val="00111DE9"/>
    <w:rsid w:val="001246BB"/>
    <w:rsid w:val="001310B6"/>
    <w:rsid w:val="00202521"/>
    <w:rsid w:val="002168B6"/>
    <w:rsid w:val="00264E9C"/>
    <w:rsid w:val="0029396D"/>
    <w:rsid w:val="002F5CAD"/>
    <w:rsid w:val="00300597"/>
    <w:rsid w:val="0030487A"/>
    <w:rsid w:val="00345197"/>
    <w:rsid w:val="003466C7"/>
    <w:rsid w:val="003759B5"/>
    <w:rsid w:val="00390BA1"/>
    <w:rsid w:val="003D7552"/>
    <w:rsid w:val="003E5DBA"/>
    <w:rsid w:val="003F4781"/>
    <w:rsid w:val="0042707A"/>
    <w:rsid w:val="00477C59"/>
    <w:rsid w:val="00480DB4"/>
    <w:rsid w:val="004D17F5"/>
    <w:rsid w:val="004F52A3"/>
    <w:rsid w:val="0054661B"/>
    <w:rsid w:val="00567F9A"/>
    <w:rsid w:val="005730C9"/>
    <w:rsid w:val="005A757A"/>
    <w:rsid w:val="005D6D36"/>
    <w:rsid w:val="005E033E"/>
    <w:rsid w:val="005F61CA"/>
    <w:rsid w:val="006A14A5"/>
    <w:rsid w:val="006C6EDD"/>
    <w:rsid w:val="007A61B1"/>
    <w:rsid w:val="007C484E"/>
    <w:rsid w:val="007E799F"/>
    <w:rsid w:val="00813CFB"/>
    <w:rsid w:val="00866F54"/>
    <w:rsid w:val="00897263"/>
    <w:rsid w:val="008A021D"/>
    <w:rsid w:val="008C59E7"/>
    <w:rsid w:val="008C6C10"/>
    <w:rsid w:val="008E5924"/>
    <w:rsid w:val="0090222E"/>
    <w:rsid w:val="00922EB6"/>
    <w:rsid w:val="0094227A"/>
    <w:rsid w:val="00942D1F"/>
    <w:rsid w:val="00953E64"/>
    <w:rsid w:val="00957209"/>
    <w:rsid w:val="00986C9C"/>
    <w:rsid w:val="009B0508"/>
    <w:rsid w:val="00A12A60"/>
    <w:rsid w:val="00A435ED"/>
    <w:rsid w:val="00A46524"/>
    <w:rsid w:val="00A516BA"/>
    <w:rsid w:val="00A969B4"/>
    <w:rsid w:val="00AA4144"/>
    <w:rsid w:val="00B16AA2"/>
    <w:rsid w:val="00B2737A"/>
    <w:rsid w:val="00B35B3D"/>
    <w:rsid w:val="00B84185"/>
    <w:rsid w:val="00BB73F6"/>
    <w:rsid w:val="00BE72E4"/>
    <w:rsid w:val="00C149DE"/>
    <w:rsid w:val="00C15C46"/>
    <w:rsid w:val="00C42F68"/>
    <w:rsid w:val="00C95F27"/>
    <w:rsid w:val="00CA334A"/>
    <w:rsid w:val="00CB6CF9"/>
    <w:rsid w:val="00D52700"/>
    <w:rsid w:val="00DB1DA6"/>
    <w:rsid w:val="00DB28ED"/>
    <w:rsid w:val="00E33AA2"/>
    <w:rsid w:val="00E8322B"/>
    <w:rsid w:val="00EA0C48"/>
    <w:rsid w:val="00EA6685"/>
    <w:rsid w:val="00EB61C6"/>
    <w:rsid w:val="00EC7B5F"/>
    <w:rsid w:val="00F33017"/>
    <w:rsid w:val="00F60C31"/>
    <w:rsid w:val="00F65975"/>
    <w:rsid w:val="00FA72E7"/>
    <w:rsid w:val="00FB004C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42F68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14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F010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A14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42F68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14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F010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A1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19978;&#36164;&#26009;&#24517;&#39035;&#19968;&#27425;&#24615;&#21457;&#36865;&#33267;:fyxxjsb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>Microsoft China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刘艳</dc:creator>
  <cp:lastModifiedBy>汪俊利</cp:lastModifiedBy>
  <cp:revision>5</cp:revision>
  <dcterms:created xsi:type="dcterms:W3CDTF">2018-10-16T00:35:00Z</dcterms:created>
  <dcterms:modified xsi:type="dcterms:W3CDTF">2018-10-16T00:53:00Z</dcterms:modified>
</cp:coreProperties>
</file>