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耗材遴选报名表</w:t>
      </w:r>
    </w:p>
    <w:p/>
    <w:p>
      <w:pPr>
        <w:spacing w:line="360" w:lineRule="auto"/>
        <w:rPr>
          <w:rFonts w:ascii="华文楷体" w:hAnsi="华文楷体" w:eastAsia="华文楷体"/>
          <w:b/>
          <w:sz w:val="28"/>
          <w:szCs w:val="28"/>
        </w:rPr>
      </w:pPr>
      <w:r>
        <w:rPr>
          <w:rFonts w:hint="eastAsia" w:ascii="华文楷体" w:hAnsi="华文楷体" w:eastAsia="华文楷体"/>
          <w:b/>
          <w:sz w:val="28"/>
          <w:szCs w:val="28"/>
        </w:rPr>
        <w:t>单位盖章：</w:t>
      </w:r>
    </w:p>
    <w:tbl>
      <w:tblPr>
        <w:tblStyle w:val="4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3000"/>
        <w:gridCol w:w="1290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报名单位名称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地  址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联系人</w:t>
            </w:r>
          </w:p>
        </w:tc>
        <w:tc>
          <w:tcPr>
            <w:tcW w:w="3000" w:type="dxa"/>
            <w:vAlign w:val="center"/>
          </w:tcPr>
          <w:p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联系方式</w:t>
            </w:r>
          </w:p>
        </w:tc>
        <w:tc>
          <w:tcPr>
            <w:tcW w:w="2693" w:type="dxa"/>
            <w:vAlign w:val="center"/>
          </w:tcPr>
          <w:p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E-MALL</w:t>
            </w:r>
          </w:p>
        </w:tc>
        <w:tc>
          <w:tcPr>
            <w:tcW w:w="3000" w:type="dxa"/>
            <w:vAlign w:val="center"/>
          </w:tcPr>
          <w:p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公司电话</w:t>
            </w:r>
          </w:p>
        </w:tc>
        <w:tc>
          <w:tcPr>
            <w:tcW w:w="2693" w:type="dxa"/>
            <w:vAlign w:val="center"/>
          </w:tcPr>
          <w:p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耗材厂家名称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ind w:left="-60"/>
              <w:rPr>
                <w:rFonts w:ascii="华文楷体" w:hAnsi="华文楷体" w:eastAsia="华文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参会人员签字</w:t>
            </w:r>
          </w:p>
        </w:tc>
        <w:tc>
          <w:tcPr>
            <w:tcW w:w="3000" w:type="dxa"/>
            <w:tcBorders>
              <w:top w:val="single" w:color="auto" w:sz="4" w:space="0"/>
            </w:tcBorders>
            <w:vAlign w:val="center"/>
          </w:tcPr>
          <w:p>
            <w:pPr>
              <w:ind w:left="-60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报名日期</w:t>
            </w:r>
          </w:p>
        </w:tc>
        <w:tc>
          <w:tcPr>
            <w:tcW w:w="2693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201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2" w:hRule="atLeast"/>
        </w:trPr>
        <w:tc>
          <w:tcPr>
            <w:tcW w:w="2090" w:type="dxa"/>
            <w:vAlign w:val="center"/>
          </w:tcPr>
          <w:p>
            <w:pPr>
              <w:ind w:left="-60"/>
              <w:jc w:val="center"/>
              <w:rPr>
                <w:rFonts w:ascii="宋体" w:hAnsi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FF0000"/>
                <w:sz w:val="28"/>
                <w:szCs w:val="28"/>
              </w:rPr>
              <w:t>备注</w:t>
            </w:r>
          </w:p>
        </w:tc>
        <w:tc>
          <w:tcPr>
            <w:tcW w:w="6983" w:type="dxa"/>
            <w:gridSpan w:val="3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可先发报名函，再邮件资料书电子版；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报名表要求盖报名公司公章，参会人员签字；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一个项目一份报名函；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报名单位必须与参会单位一致；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现场提交报名表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幼圆" w:eastAsia="幼圆"/>
                <w:b/>
                <w:color w:val="FF0000"/>
                <w:sz w:val="24"/>
                <w:szCs w:val="24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开会请自备U盘等移动储存器；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b/>
                <w:color w:val="FF0000"/>
              </w:rPr>
            </w:pPr>
            <w:r>
              <w:rPr>
                <w:rFonts w:hint="eastAsia" w:ascii="幼圆" w:eastAsia="幼圆"/>
                <w:b/>
                <w:color w:val="FF0000"/>
                <w:sz w:val="24"/>
                <w:szCs w:val="24"/>
              </w:rPr>
              <w:t>如有疑问，请致电0759—2369327（周一至五上班时间）。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801EC"/>
    <w:multiLevelType w:val="multilevel"/>
    <w:tmpl w:val="682801EC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73F6"/>
    <w:rsid w:val="000431BD"/>
    <w:rsid w:val="00065BB9"/>
    <w:rsid w:val="00073F26"/>
    <w:rsid w:val="00083291"/>
    <w:rsid w:val="000A4F0F"/>
    <w:rsid w:val="000D1022"/>
    <w:rsid w:val="00111DE9"/>
    <w:rsid w:val="001246BB"/>
    <w:rsid w:val="001310B6"/>
    <w:rsid w:val="00202521"/>
    <w:rsid w:val="002168B6"/>
    <w:rsid w:val="0029396D"/>
    <w:rsid w:val="002F5CAD"/>
    <w:rsid w:val="00300597"/>
    <w:rsid w:val="0030487A"/>
    <w:rsid w:val="00345197"/>
    <w:rsid w:val="003466C7"/>
    <w:rsid w:val="003759B5"/>
    <w:rsid w:val="00390BA1"/>
    <w:rsid w:val="003D7552"/>
    <w:rsid w:val="003E5DBA"/>
    <w:rsid w:val="003F4781"/>
    <w:rsid w:val="00477C59"/>
    <w:rsid w:val="00480DB4"/>
    <w:rsid w:val="004D17F5"/>
    <w:rsid w:val="0054661B"/>
    <w:rsid w:val="00567F9A"/>
    <w:rsid w:val="005730C9"/>
    <w:rsid w:val="00576430"/>
    <w:rsid w:val="005A757A"/>
    <w:rsid w:val="005D6D36"/>
    <w:rsid w:val="005E033E"/>
    <w:rsid w:val="005F61CA"/>
    <w:rsid w:val="006A0402"/>
    <w:rsid w:val="006C6EDD"/>
    <w:rsid w:val="007A61B1"/>
    <w:rsid w:val="007B56D9"/>
    <w:rsid w:val="007E799F"/>
    <w:rsid w:val="00813CFB"/>
    <w:rsid w:val="00866F54"/>
    <w:rsid w:val="00897263"/>
    <w:rsid w:val="008A021D"/>
    <w:rsid w:val="008C59E7"/>
    <w:rsid w:val="008C6C10"/>
    <w:rsid w:val="008E5924"/>
    <w:rsid w:val="0090222E"/>
    <w:rsid w:val="00922EB6"/>
    <w:rsid w:val="00953E64"/>
    <w:rsid w:val="00957209"/>
    <w:rsid w:val="0097206A"/>
    <w:rsid w:val="00986C9C"/>
    <w:rsid w:val="00A12A60"/>
    <w:rsid w:val="00A17801"/>
    <w:rsid w:val="00A435ED"/>
    <w:rsid w:val="00A46524"/>
    <w:rsid w:val="00A516BA"/>
    <w:rsid w:val="00A969B4"/>
    <w:rsid w:val="00AA4144"/>
    <w:rsid w:val="00B16AA2"/>
    <w:rsid w:val="00B2737A"/>
    <w:rsid w:val="00B35B3D"/>
    <w:rsid w:val="00B84185"/>
    <w:rsid w:val="00BB73F6"/>
    <w:rsid w:val="00BE72E4"/>
    <w:rsid w:val="00C149DE"/>
    <w:rsid w:val="00C15C46"/>
    <w:rsid w:val="00C42F68"/>
    <w:rsid w:val="00C7713D"/>
    <w:rsid w:val="00C95F27"/>
    <w:rsid w:val="00CA334A"/>
    <w:rsid w:val="00CB0608"/>
    <w:rsid w:val="00CB6CF9"/>
    <w:rsid w:val="00D4785B"/>
    <w:rsid w:val="00D52700"/>
    <w:rsid w:val="00DB1DA6"/>
    <w:rsid w:val="00DB28ED"/>
    <w:rsid w:val="00E33AA2"/>
    <w:rsid w:val="00E8322B"/>
    <w:rsid w:val="00EA0C48"/>
    <w:rsid w:val="00EB61C6"/>
    <w:rsid w:val="00EC7B5F"/>
    <w:rsid w:val="00F33017"/>
    <w:rsid w:val="00F60C31"/>
    <w:rsid w:val="00F65975"/>
    <w:rsid w:val="00FA72E7"/>
    <w:rsid w:val="00FB004C"/>
    <w:rsid w:val="00FF010E"/>
    <w:rsid w:val="6FA0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Calibri" w:hAnsi="Calibri"/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36</Words>
  <Characters>206</Characters>
  <Lines>1</Lines>
  <Paragraphs>1</Paragraphs>
  <TotalTime>48</TotalTime>
  <ScaleCrop>false</ScaleCrop>
  <LinksUpToDate>false</LinksUpToDate>
  <CharactersWithSpaces>241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2016-10-25T08:57:00Z</dcterms:created>
  <dc:creator>刘艳</dc:creator>
  <cp:lastModifiedBy>流浪者</cp:lastModifiedBy>
  <dcterms:modified xsi:type="dcterms:W3CDTF">2019-08-16T00:15:51Z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